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4F1" w:rsidRDefault="001C54F1" w:rsidP="001C54F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1C54F1" w:rsidRDefault="001C54F1" w:rsidP="001C54F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1C54F1" w:rsidRPr="001C54F1" w:rsidTr="00DD3251">
        <w:tc>
          <w:tcPr>
            <w:tcW w:w="9576" w:type="dxa"/>
            <w:gridSpan w:val="6"/>
          </w:tcPr>
          <w:p w:rsidR="001C54F1" w:rsidRPr="001C54F1" w:rsidRDefault="001C54F1" w:rsidP="00DD3251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32"/>
                <w:szCs w:val="20"/>
              </w:rPr>
            </w:pPr>
            <w:r w:rsidRPr="001C54F1">
              <w:rPr>
                <w:rFonts w:ascii="Arial-BoldMT" w:hAnsi="Arial-BoldMT" w:cs="Arial-BoldMT"/>
                <w:b/>
                <w:bCs/>
                <w:sz w:val="32"/>
                <w:szCs w:val="20"/>
              </w:rPr>
              <w:t>VI. GSE Goal: Using technology to enhance learning</w:t>
            </w:r>
          </w:p>
        </w:tc>
      </w:tr>
      <w:tr w:rsidR="001C54F1" w:rsidTr="00DD3251"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Criterion</w:t>
            </w:r>
          </w:p>
        </w:tc>
        <w:tc>
          <w:tcPr>
            <w:tcW w:w="7980" w:type="dxa"/>
            <w:gridSpan w:val="5"/>
          </w:tcPr>
          <w:p w:rsidR="001C54F1" w:rsidRDefault="001C54F1" w:rsidP="00DD3251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Performance Rating</w:t>
            </w:r>
          </w:p>
        </w:tc>
      </w:tr>
      <w:tr w:rsidR="001C54F1" w:rsidRPr="001C54F1" w:rsidTr="00DD3251"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Unsatisfactory</w:t>
            </w:r>
          </w:p>
        </w:tc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Emerging</w:t>
            </w:r>
          </w:p>
        </w:tc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Proficient</w:t>
            </w:r>
          </w:p>
        </w:tc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Exemplary</w:t>
            </w:r>
          </w:p>
        </w:tc>
        <w:tc>
          <w:tcPr>
            <w:tcW w:w="1596" w:type="dxa"/>
          </w:tcPr>
          <w:p w:rsidR="001C54F1" w:rsidRPr="001C54F1" w:rsidRDefault="001C54F1" w:rsidP="00DD3251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Score</w:t>
            </w:r>
          </w:p>
        </w:tc>
      </w:tr>
      <w:tr w:rsidR="001C54F1" w:rsidTr="00DD3251"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Skills</w:t>
            </w:r>
          </w:p>
        </w:tc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1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Does not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regularly use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technology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2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Uses a word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processor and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e-mail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application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regularly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May not use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presentation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software or a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web browser in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planning and/or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facilitating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instruction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3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Uses a word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processor and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e-mail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application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proofErr w:type="gramStart"/>
            <w:r>
              <w:rPr>
                <w:rFonts w:ascii="ArialMT" w:hAnsi="ArialMT" w:cs="ArialMT"/>
                <w:sz w:val="20"/>
                <w:szCs w:val="20"/>
              </w:rPr>
              <w:t>regularly</w:t>
            </w:r>
            <w:proofErr w:type="gramEnd"/>
            <w:r>
              <w:rPr>
                <w:rFonts w:ascii="ArialMT" w:hAnsi="ArialMT" w:cs="ArialMT"/>
                <w:sz w:val="20"/>
                <w:szCs w:val="20"/>
              </w:rPr>
              <w:t>.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Uses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presentation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software or a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web browser in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planning and/or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facilitating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instruction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4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Meets all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criteria for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proficient and: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Can solve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routine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proofErr w:type="spellStart"/>
            <w:r>
              <w:rPr>
                <w:rFonts w:ascii="ArialMT" w:hAnsi="ArialMT" w:cs="ArialMT"/>
                <w:sz w:val="20"/>
                <w:szCs w:val="20"/>
              </w:rPr>
              <w:t>hardward</w:t>
            </w:r>
            <w:proofErr w:type="spellEnd"/>
            <w:r>
              <w:rPr>
                <w:rFonts w:ascii="ArialMT" w:hAnsi="ArialMT" w:cs="ArialMT"/>
                <w:sz w:val="20"/>
                <w:szCs w:val="20"/>
              </w:rPr>
              <w:t xml:space="preserve"> and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software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problems that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occur in the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classroom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Instruction</w:t>
            </w:r>
          </w:p>
        </w:tc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</w:tr>
      <w:tr w:rsidR="001C54F1" w:rsidTr="00DD3251"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Instruction</w:t>
            </w:r>
          </w:p>
        </w:tc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1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Instructional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uses are trivial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and/or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inappropriate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2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Instructional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use of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technology has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 minimal effect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on learning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3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Instructional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use of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technology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enhances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student learning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4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Meets all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criteria for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proficient and: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Technology is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proofErr w:type="spellStart"/>
            <w:r>
              <w:rPr>
                <w:rFonts w:ascii="ArialMT" w:hAnsi="ArialMT" w:cs="ArialMT"/>
                <w:sz w:val="20"/>
                <w:szCs w:val="20"/>
              </w:rPr>
              <w:t>porminent</w:t>
            </w:r>
            <w:proofErr w:type="spellEnd"/>
            <w:r>
              <w:rPr>
                <w:rFonts w:ascii="ArialMT" w:hAnsi="ArialMT" w:cs="ArialMT"/>
                <w:sz w:val="20"/>
                <w:szCs w:val="20"/>
              </w:rPr>
              <w:t xml:space="preserve"> in unit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activities and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used creatively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in a way that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enhances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instruction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Students as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well as the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candidate use a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range of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technology tools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</w:tr>
      <w:tr w:rsidR="001C54F1" w:rsidTr="00DD3251"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Total Score</w:t>
            </w:r>
          </w:p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:rsidR="001C54F1" w:rsidRDefault="001C54F1" w:rsidP="00DD3251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</w:tr>
    </w:tbl>
    <w:p w:rsidR="001C54F1" w:rsidRDefault="001C54F1" w:rsidP="001C54F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1C54F1" w:rsidRDefault="001C54F1" w:rsidP="001C54F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1C54F1" w:rsidRDefault="001C54F1" w:rsidP="001C54F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1C54F1" w:rsidRDefault="001C54F1" w:rsidP="001C54F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Additional Comments:</w:t>
      </w:r>
    </w:p>
    <w:p w:rsidR="00E42773" w:rsidRDefault="001C54F1" w:rsidP="001C54F1"/>
    <w:sectPr w:rsidR="00E42773" w:rsidSect="00A42B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54F1"/>
    <w:rsid w:val="0000236A"/>
    <w:rsid w:val="001C54F1"/>
    <w:rsid w:val="004822FA"/>
    <w:rsid w:val="0081559B"/>
    <w:rsid w:val="008D084D"/>
    <w:rsid w:val="00A42B7F"/>
    <w:rsid w:val="00BE70B2"/>
    <w:rsid w:val="00F51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B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54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903</Characters>
  <Application>Microsoft Office Word</Application>
  <DocSecurity>0</DocSecurity>
  <Lines>7</Lines>
  <Paragraphs>2</Paragraphs>
  <ScaleCrop>false</ScaleCrop>
  <Company>Hewlett-Packard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</dc:creator>
  <cp:lastModifiedBy>jeanne</cp:lastModifiedBy>
  <cp:revision>1</cp:revision>
  <dcterms:created xsi:type="dcterms:W3CDTF">2010-06-10T16:26:00Z</dcterms:created>
  <dcterms:modified xsi:type="dcterms:W3CDTF">2010-06-10T16:34:00Z</dcterms:modified>
</cp:coreProperties>
</file>